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6916FE">
        <w:rPr>
          <w:rFonts w:ascii="Times New Roman" w:hAnsi="Times New Roman" w:cs="Times New Roman"/>
          <w:b/>
          <w:u w:val="single"/>
        </w:rPr>
        <w:t>F BUSINESS – HOMEWORK: SESSION 2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Hirt,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Pr="005C4602" w:rsidRDefault="005C4602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5C4602">
        <w:rPr>
          <w:rFonts w:ascii="Times New Roman" w:hAnsi="Times New Roman" w:cs="Times New Roman"/>
          <w:b/>
        </w:rPr>
        <w:t>Chapter Three:  Business in a Borderless World</w:t>
      </w:r>
    </w:p>
    <w:p w:rsidR="005C4602" w:rsidRDefault="005C4602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5C460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International Business.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5C4602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5C460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Nations and Businesses Trade?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5C4602" w:rsidP="00A51226">
      <w:pPr>
        <w:spacing w:after="0" w:line="240" w:lineRule="auto"/>
        <w:rPr>
          <w:rFonts w:ascii="Times New Roman" w:hAnsi="Times New Roman" w:cs="Times New Roman"/>
        </w:rPr>
      </w:pPr>
    </w:p>
    <w:p w:rsidR="005C4602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Comparative Advantage and its overall impact on trade.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Outsourcing.  Why is it considered a controversial practice?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Exporting and Importing.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Barriers a company may face when deciding to do business outside its country?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a country’s Infrastructure impacts Economic Development?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Exchange Rate and its impact on the U.S. dollar.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DF7FE8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13198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a business person to be aware of Ethical, Legal, and Political Barriers?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Tariff.  Explain the various types.  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T</w:t>
      </w:r>
      <w:r w:rsidR="00131986">
        <w:rPr>
          <w:rFonts w:ascii="Times New Roman" w:hAnsi="Times New Roman" w:cs="Times New Roman"/>
        </w:rPr>
        <w:t>ariffs typically levied?  Explain their impact on trade.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Define Embargo.  Why is it </w:t>
      </w:r>
      <w:r w:rsidR="009359F3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>established?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political unrest, natural disasters, and a sudden change in power impact international business?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Social and Cultural Barriers impact international business?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mechanisms are in place to limit impact of Trade Barriers?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Licensing and Franchising.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Offshoring.  How does it compare to Outsourcing?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Strategic Alliance.  Why are they formed?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Multinational Strategy and Global Strategy.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9359F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businesses effectively Plan in order to be successful in International Business?  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“Think globally, act locally”?</w:t>
      </w: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9359F3" w:rsidRDefault="009359F3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71556A" w:rsidRDefault="0071556A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Default="00131986" w:rsidP="00A51226">
      <w:pPr>
        <w:spacing w:after="0" w:line="240" w:lineRule="auto"/>
        <w:rPr>
          <w:rFonts w:ascii="Times New Roman" w:hAnsi="Times New Roman" w:cs="Times New Roman"/>
        </w:rPr>
      </w:pPr>
    </w:p>
    <w:p w:rsidR="00131986" w:rsidRPr="00841D65" w:rsidRDefault="00841D65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841D65">
        <w:rPr>
          <w:rFonts w:ascii="Times New Roman" w:hAnsi="Times New Roman" w:cs="Times New Roman"/>
          <w:b/>
        </w:rPr>
        <w:lastRenderedPageBreak/>
        <w:t>Chapter Four:  Options for Organizing Business</w:t>
      </w: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DF7FE8" w:rsidRDefault="00841D6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legal form of ownership impact a business?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Sole Proprietorship.  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</w:t>
      </w:r>
      <w:r w:rsidR="00841D65">
        <w:rPr>
          <w:rFonts w:ascii="Times New Roman" w:hAnsi="Times New Roman" w:cs="Times New Roman"/>
        </w:rPr>
        <w:t xml:space="preserve"> Advantages and Disadvantages</w:t>
      </w:r>
      <w:r>
        <w:rPr>
          <w:rFonts w:ascii="Times New Roman" w:hAnsi="Times New Roman" w:cs="Times New Roman"/>
        </w:rPr>
        <w:t xml:space="preserve"> of Sole Proprietorships</w:t>
      </w:r>
      <w:r w:rsidR="00841D65">
        <w:rPr>
          <w:rFonts w:ascii="Times New Roman" w:hAnsi="Times New Roman" w:cs="Times New Roman"/>
        </w:rPr>
        <w:t>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Partnership.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General and Limited Partnership</w:t>
      </w:r>
      <w:r w:rsidR="005A2A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841D65" w:rsidP="00A51226">
      <w:pPr>
        <w:spacing w:after="0" w:line="240" w:lineRule="auto"/>
        <w:rPr>
          <w:rFonts w:ascii="Times New Roman" w:hAnsi="Times New Roman" w:cs="Times New Roman"/>
        </w:rPr>
      </w:pPr>
    </w:p>
    <w:p w:rsidR="00841D65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Advantages and Disadvantages of Partnerships.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Corporation.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Private and Public Corporations.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Quasi-Public and Nonprofit Corporations.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Board of Directors and explain its role and responsibility.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Preferred and Common Stock.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Advantages and Disadvantages of Corporations.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Joint Venture.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Limited Liability Company.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Cooperative or Co-Op.</w:t>
      </w: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</w:p>
    <w:p w:rsidR="005A2A17" w:rsidRDefault="005A2A17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Merger and Acquisition?</w:t>
      </w: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DD2C47">
        <w:rPr>
          <w:rFonts w:ascii="Times New Roman" w:hAnsi="Times New Roman" w:cs="Times New Roman"/>
          <w:b/>
        </w:rPr>
        <w:lastRenderedPageBreak/>
        <w:t>Chapter Five:  Small Business, Entrepreneurship, and Franchising</w:t>
      </w:r>
    </w:p>
    <w:p w:rsidR="00DD2C47" w:rsidRDefault="00DD2C47" w:rsidP="00A51226">
      <w:pPr>
        <w:spacing w:after="0" w:line="240" w:lineRule="auto"/>
        <w:rPr>
          <w:rFonts w:ascii="Times New Roman" w:hAnsi="Times New Roman" w:cs="Times New Roman"/>
        </w:rPr>
      </w:pPr>
    </w:p>
    <w:p w:rsidR="00DD2C47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small businesses considered the “Heart” of the U.S. economic and social system?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Entrepreneurship?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Social Entrepreneurship.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Small Business?  Why are they vital to the American Economy?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Retailing and Wholesaling.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Services and Manufacturing.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Advantages of Small-Business Ownership?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Disadvantages of Small-Business Ownership?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(8) Successful Traits of an Entrepreneur.  Which few do you value the most?  Why?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importance of a Business Plan. 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should be included in a Busin</w:t>
      </w:r>
      <w:r w:rsidR="00F170AB">
        <w:rPr>
          <w:rFonts w:ascii="Times New Roman" w:hAnsi="Times New Roman" w:cs="Times New Roman"/>
        </w:rPr>
        <w:t>ess Plan?  How should it be utilized</w:t>
      </w:r>
      <w:r>
        <w:rPr>
          <w:rFonts w:ascii="Times New Roman" w:hAnsi="Times New Roman" w:cs="Times New Roman"/>
        </w:rPr>
        <w:t>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expression, “It takes money to make money”?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Equity and Debt Financing.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F170A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approaches to Starting a Small Business?  Which would you prefer?  Why?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Franchising.  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Advantages and Disadvantages of Franchising.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Trends are in the Future for Small Business?</w:t>
      </w: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</w:p>
    <w:p w:rsidR="00F170AB" w:rsidRDefault="00F170AB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business world focusing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on Making a Big Business Act “Small”?</w:t>
      </w: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p w:rsidR="003A5F22" w:rsidRPr="00DD2C47" w:rsidRDefault="003A5F22" w:rsidP="00A51226">
      <w:pPr>
        <w:spacing w:after="0" w:line="240" w:lineRule="auto"/>
        <w:rPr>
          <w:rFonts w:ascii="Times New Roman" w:hAnsi="Times New Roman" w:cs="Times New Roman"/>
        </w:rPr>
      </w:pPr>
    </w:p>
    <w:sectPr w:rsidR="003A5F22" w:rsidRPr="00DD2C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0669"/>
    <w:rsid w:val="000F594B"/>
    <w:rsid w:val="001246D1"/>
    <w:rsid w:val="00131986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40DFB"/>
    <w:rsid w:val="002563B5"/>
    <w:rsid w:val="0027246E"/>
    <w:rsid w:val="0029513F"/>
    <w:rsid w:val="002B358E"/>
    <w:rsid w:val="002E0CD9"/>
    <w:rsid w:val="002E2BCB"/>
    <w:rsid w:val="002E4AD0"/>
    <w:rsid w:val="002F6A7A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A5F22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D3131"/>
    <w:rsid w:val="004E453A"/>
    <w:rsid w:val="004F3171"/>
    <w:rsid w:val="00507523"/>
    <w:rsid w:val="00524698"/>
    <w:rsid w:val="00582C11"/>
    <w:rsid w:val="00585444"/>
    <w:rsid w:val="00591E0A"/>
    <w:rsid w:val="005A0F26"/>
    <w:rsid w:val="005A2A17"/>
    <w:rsid w:val="005B7BFD"/>
    <w:rsid w:val="005C4602"/>
    <w:rsid w:val="005E52C0"/>
    <w:rsid w:val="00611DA3"/>
    <w:rsid w:val="006305DD"/>
    <w:rsid w:val="00645557"/>
    <w:rsid w:val="00650EC1"/>
    <w:rsid w:val="0065733A"/>
    <w:rsid w:val="006745A1"/>
    <w:rsid w:val="006916FE"/>
    <w:rsid w:val="006925D7"/>
    <w:rsid w:val="00693CB9"/>
    <w:rsid w:val="006B7E4F"/>
    <w:rsid w:val="006D1004"/>
    <w:rsid w:val="0071556A"/>
    <w:rsid w:val="00722B55"/>
    <w:rsid w:val="00736CA7"/>
    <w:rsid w:val="0074178A"/>
    <w:rsid w:val="00765053"/>
    <w:rsid w:val="00793401"/>
    <w:rsid w:val="00795A4E"/>
    <w:rsid w:val="007A4A3E"/>
    <w:rsid w:val="007B345A"/>
    <w:rsid w:val="007C73C4"/>
    <w:rsid w:val="007E4307"/>
    <w:rsid w:val="00817027"/>
    <w:rsid w:val="00834BDF"/>
    <w:rsid w:val="00841D65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9359F3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5379"/>
    <w:rsid w:val="00A96362"/>
    <w:rsid w:val="00AD4ED9"/>
    <w:rsid w:val="00B01CC0"/>
    <w:rsid w:val="00B14781"/>
    <w:rsid w:val="00B23833"/>
    <w:rsid w:val="00B246A1"/>
    <w:rsid w:val="00B40668"/>
    <w:rsid w:val="00B4710F"/>
    <w:rsid w:val="00B650A7"/>
    <w:rsid w:val="00B97391"/>
    <w:rsid w:val="00BB2FD0"/>
    <w:rsid w:val="00BE163C"/>
    <w:rsid w:val="00C161FA"/>
    <w:rsid w:val="00C54619"/>
    <w:rsid w:val="00C55916"/>
    <w:rsid w:val="00C97E15"/>
    <w:rsid w:val="00CB1AFB"/>
    <w:rsid w:val="00CB36E2"/>
    <w:rsid w:val="00CB5622"/>
    <w:rsid w:val="00CD2CAA"/>
    <w:rsid w:val="00CD608A"/>
    <w:rsid w:val="00D0633C"/>
    <w:rsid w:val="00D14B3A"/>
    <w:rsid w:val="00D23678"/>
    <w:rsid w:val="00D30DE7"/>
    <w:rsid w:val="00D36248"/>
    <w:rsid w:val="00D61C19"/>
    <w:rsid w:val="00D65455"/>
    <w:rsid w:val="00D65F17"/>
    <w:rsid w:val="00D70453"/>
    <w:rsid w:val="00D82460"/>
    <w:rsid w:val="00DD2C47"/>
    <w:rsid w:val="00DD2DF4"/>
    <w:rsid w:val="00DD59BA"/>
    <w:rsid w:val="00DF2D0F"/>
    <w:rsid w:val="00DF7FE8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170AB"/>
    <w:rsid w:val="00F57028"/>
    <w:rsid w:val="00F60F36"/>
    <w:rsid w:val="00F63DED"/>
    <w:rsid w:val="00F6666D"/>
    <w:rsid w:val="00F70C9B"/>
    <w:rsid w:val="00F8197C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128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cp:lastPrinted>2023-01-11T17:10:00Z</cp:lastPrinted>
  <dcterms:created xsi:type="dcterms:W3CDTF">2023-06-06T22:17:00Z</dcterms:created>
  <dcterms:modified xsi:type="dcterms:W3CDTF">2023-06-06T23:36:00Z</dcterms:modified>
</cp:coreProperties>
</file>